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" w:eastAsia="zh-CN"/>
        </w:rPr>
        <w:t>上海市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default" w:ascii="方正小标宋简体" w:hAnsi="Times New Roman" w:eastAsia="方正小标宋简体" w:cs="宋体"/>
          <w:kern w:val="0"/>
          <w:sz w:val="44"/>
          <w:szCs w:val="44"/>
          <w:lang w:val="en"/>
        </w:rPr>
        <w:t>4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firstLine="594" w:firstLineChars="200"/>
        <w:jc w:val="left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default" w:ascii="Times New Roman" w:hAnsi="Times New Roman" w:eastAsia="仿宋_GB2312" w:cs="宋体"/>
          <w:kern w:val="0"/>
          <w:sz w:val="32"/>
          <w:szCs w:val="20"/>
          <w:lang w:val="en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" w:eastAsia="zh-CN"/>
        </w:rPr>
        <w:t>林燕琼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等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7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" w:eastAsia="zh-CN"/>
        </w:rPr>
        <w:t>上海市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" w:eastAsia="zh-CN"/>
        </w:rPr>
        <w:t>上海市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202</w:t>
      </w:r>
      <w:r>
        <w:rPr>
          <w:rFonts w:hint="default" w:ascii="Times New Roman" w:hAnsi="Times New Roman" w:eastAsia="仿宋_GB2312" w:cs="宋体"/>
          <w:color w:val="auto"/>
          <w:kern w:val="0"/>
          <w:sz w:val="32"/>
          <w:szCs w:val="20"/>
          <w:lang w:val="en" w:eastAsia="zh-CN"/>
        </w:rPr>
        <w:t>4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  <w:r>
        <w:rPr>
          <w:rFonts w:ascii="仿宋" w:hAnsi="仿宋" w:eastAsia="仿宋" w:cs="仿宋"/>
          <w:color w:val="auto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default" w:ascii="Times New Roman" w:hAnsi="仿宋_GB2312" w:eastAsia="仿宋_GB2312" w:cs="宋体"/>
          <w:color w:val="auto"/>
          <w:kern w:val="0"/>
          <w:sz w:val="32"/>
          <w:szCs w:val="20"/>
          <w:lang w:val="en"/>
        </w:rPr>
        <w:t>13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仿宋" w:hAnsi="仿宋" w:eastAsia="仿宋" w:cs="仿宋"/>
          <w:kern w:val="0"/>
          <w:sz w:val="32"/>
          <w:szCs w:val="20"/>
          <w:lang w:val="en-US" w:eastAsia="zh-CN"/>
        </w:rPr>
        <w:t>021</w:t>
      </w:r>
      <w:r>
        <w:rPr>
          <w:rFonts w:ascii="仿宋" w:hAnsi="仿宋" w:eastAsia="仿宋" w:cs="仿宋"/>
          <w:kern w:val="0"/>
          <w:sz w:val="32"/>
          <w:szCs w:val="20"/>
        </w:rPr>
        <w:t>-</w:t>
      </w:r>
      <w:r>
        <w:rPr>
          <w:rFonts w:hint="eastAsia" w:ascii="仿宋" w:hAnsi="仿宋" w:eastAsia="仿宋" w:cs="仿宋"/>
          <w:kern w:val="0"/>
          <w:sz w:val="32"/>
          <w:szCs w:val="20"/>
          <w:lang w:val="en-US" w:eastAsia="zh-CN"/>
        </w:rPr>
        <w:t>62485566-8016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" w:eastAsia="zh-CN"/>
        </w:rPr>
        <w:t>上海市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" w:eastAsia="zh-CN"/>
        </w:rPr>
        <w:t>静安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区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" w:eastAsia="zh-CN"/>
        </w:rPr>
        <w:t>愚园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路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311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号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200040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4892" w:firstLineChars="1647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" w:eastAsia="zh-CN"/>
        </w:rPr>
        <w:t>上海市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</w:t>
      </w:r>
    </w:p>
    <w:p>
      <w:pPr>
        <w:adjustRightInd w:val="0"/>
        <w:snapToGrid w:val="0"/>
        <w:spacing w:line="620" w:lineRule="exact"/>
        <w:ind w:firstLine="4604" w:firstLineChars="15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 xml:space="preserve">  202</w:t>
      </w:r>
      <w:r>
        <w:rPr>
          <w:rFonts w:hint="default" w:ascii="Times New Roman" w:hAnsi="Times New Roman" w:eastAsia="仿宋_GB2312" w:cs="宋体"/>
          <w:kern w:val="0"/>
          <w:sz w:val="32"/>
          <w:szCs w:val="20"/>
          <w:lang w:val="en" w:eastAsia="zh-CN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7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" w:eastAsia="zh-CN"/>
        </w:rPr>
        <w:t>上海市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邮政管理局202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val="en" w:eastAsia="zh-CN"/>
        </w:rPr>
        <w:t>4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</w:p>
    <w:tbl>
      <w:tblPr>
        <w:tblStyle w:val="6"/>
        <w:tblW w:w="9991" w:type="dxa"/>
        <w:tblInd w:w="-6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178"/>
        <w:gridCol w:w="901"/>
        <w:gridCol w:w="608"/>
        <w:gridCol w:w="2211"/>
        <w:gridCol w:w="743"/>
        <w:gridCol w:w="1277"/>
        <w:gridCol w:w="1396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拟录用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浦东邮政管理局一级科员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林燕琼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170233010501417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浙江财经大学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浦东邮政管理局一级科员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王君瑶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170237011802201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曲阜师范大学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浦东邮政管理局一级科员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王好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170244010605524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华南理工大学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宝山邮政管理局一级主任科员及以下一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方夏昀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170233040501713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东北财经大学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浙江乍浦经济开发区（嘉兴港区）管理委员会（非公务员或参公人员）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宝山邮政管理局一级主任科员及以下二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王虎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170232020602106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南京工业大学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江苏省无锡市梁溪区山北街道办事处（非公务员或参公人员）</w:t>
            </w:r>
            <w:bookmarkStart w:id="0" w:name="_GoBack"/>
            <w:bookmarkEnd w:id="0"/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松江邮政管理局一级主任科员及以下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江雅雯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170236030100918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广西师范学院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待业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青浦邮政管理局一级主任科员及以下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张玉玲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170232010803629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硕士研究生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南京农业大学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</w:tbl>
    <w:p/>
    <w:sectPr>
      <w:pgSz w:w="11906" w:h="16838"/>
      <w:pgMar w:top="1985" w:right="1797" w:bottom="1985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297"/>
  <w:drawingGridVerticalSpacing w:val="292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2"/>
    <w:rsid w:val="000B20DA"/>
    <w:rsid w:val="00123D1C"/>
    <w:rsid w:val="001A6207"/>
    <w:rsid w:val="002C00E0"/>
    <w:rsid w:val="00385F68"/>
    <w:rsid w:val="005549D6"/>
    <w:rsid w:val="00645DD1"/>
    <w:rsid w:val="007662D1"/>
    <w:rsid w:val="007E0492"/>
    <w:rsid w:val="008E0BB2"/>
    <w:rsid w:val="009F3788"/>
    <w:rsid w:val="00A31798"/>
    <w:rsid w:val="00B75287"/>
    <w:rsid w:val="00B8636D"/>
    <w:rsid w:val="00C44F65"/>
    <w:rsid w:val="00DE34EB"/>
    <w:rsid w:val="163B6650"/>
    <w:rsid w:val="1E487DF8"/>
    <w:rsid w:val="2945290B"/>
    <w:rsid w:val="2FBFE248"/>
    <w:rsid w:val="31F81895"/>
    <w:rsid w:val="3A786F31"/>
    <w:rsid w:val="3B392778"/>
    <w:rsid w:val="3B777F74"/>
    <w:rsid w:val="3CC2470F"/>
    <w:rsid w:val="3D1E1AE4"/>
    <w:rsid w:val="41FB1435"/>
    <w:rsid w:val="4FACCD78"/>
    <w:rsid w:val="57C77135"/>
    <w:rsid w:val="581A21D4"/>
    <w:rsid w:val="5DF715D6"/>
    <w:rsid w:val="6D3CBCA2"/>
    <w:rsid w:val="6E5341C9"/>
    <w:rsid w:val="76A7176C"/>
    <w:rsid w:val="7F756464"/>
    <w:rsid w:val="7FC78DDA"/>
    <w:rsid w:val="7FEC4BF9"/>
    <w:rsid w:val="7FFDFF8E"/>
    <w:rsid w:val="7FFF2B21"/>
    <w:rsid w:val="A6FE7865"/>
    <w:rsid w:val="A9FFC41A"/>
    <w:rsid w:val="ABFC9C67"/>
    <w:rsid w:val="ABFF9DCB"/>
    <w:rsid w:val="AFFA257C"/>
    <w:rsid w:val="B8F73403"/>
    <w:rsid w:val="BDAE950C"/>
    <w:rsid w:val="BDBF008B"/>
    <w:rsid w:val="BFBF361B"/>
    <w:rsid w:val="C3CFED03"/>
    <w:rsid w:val="CBFF031C"/>
    <w:rsid w:val="E95D282F"/>
    <w:rsid w:val="ED776A81"/>
    <w:rsid w:val="F0DB7DD8"/>
    <w:rsid w:val="F2FE19AF"/>
    <w:rsid w:val="F9FF8B46"/>
    <w:rsid w:val="FBBF7043"/>
    <w:rsid w:val="FCB7C1AF"/>
    <w:rsid w:val="FDEB9DED"/>
    <w:rsid w:val="FDFD0AA6"/>
    <w:rsid w:val="FF964236"/>
    <w:rsid w:val="FF9FE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TotalTime>0</TotalTime>
  <ScaleCrop>false</ScaleCrop>
  <LinksUpToDate>false</LinksUpToDate>
  <CharactersWithSpaces>480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2020-08-10T17:52:00Z</dcterms:created>
  <dc:creator>张策</dc:creator>
  <cp:lastModifiedBy>kylin</cp:lastModifiedBy>
  <cp:lastPrinted>2024-04-29T16:29:00Z</cp:lastPrinted>
  <dcterms:modified xsi:type="dcterms:W3CDTF">2024-05-06T17:16:49Z</dcterms:modified>
  <dc:title>XXX邮政管理局2020年度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1E52BC506FC246F386092E661424A1A1</vt:lpwstr>
  </property>
</Properties>
</file>